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951" w:rsidRDefault="00C87294">
      <w:r>
        <w:rPr>
          <w:noProof/>
          <w:lang w:eastAsia="pt-BR"/>
        </w:rPr>
        <w:drawing>
          <wp:inline distT="0" distB="0" distL="0" distR="0">
            <wp:extent cx="5400040" cy="3144504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144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7294" w:rsidRDefault="00C87294"/>
    <w:p w:rsidR="00C87294" w:rsidRDefault="00C87294">
      <w:r>
        <w:rPr>
          <w:noProof/>
          <w:lang w:eastAsia="pt-BR"/>
        </w:rPr>
        <w:drawing>
          <wp:inline distT="0" distB="0" distL="0" distR="0">
            <wp:extent cx="5400040" cy="3144504"/>
            <wp:effectExtent l="1905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144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7294" w:rsidRDefault="00C87294"/>
    <w:p w:rsidR="00C87294" w:rsidRDefault="00C87294">
      <w:r>
        <w:rPr>
          <w:noProof/>
          <w:lang w:eastAsia="pt-BR"/>
        </w:rPr>
        <w:lastRenderedPageBreak/>
        <w:drawing>
          <wp:inline distT="0" distB="0" distL="0" distR="0">
            <wp:extent cx="5400040" cy="3144504"/>
            <wp:effectExtent l="1905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144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7294" w:rsidRDefault="00C87294"/>
    <w:p w:rsidR="00C87294" w:rsidRDefault="00C87294"/>
    <w:p w:rsidR="00C87294" w:rsidRDefault="00C87294">
      <w:r>
        <w:t>NO CAMPO F1_COND COLOQUE ESTA VALIDACAO CASO O USUARIO FAÇA A DIGITAÇÃO DO CODIGO DA CONDIÇÃO DE PAGAMENTO SEM PRESSIONAR O F3</w:t>
      </w:r>
    </w:p>
    <w:p w:rsidR="00C87294" w:rsidRDefault="00C87294"/>
    <w:p w:rsidR="00C87294" w:rsidRDefault="00C87294">
      <w:r>
        <w:rPr>
          <w:noProof/>
          <w:lang w:eastAsia="pt-BR"/>
        </w:rPr>
        <w:drawing>
          <wp:inline distT="0" distB="0" distL="0" distR="0">
            <wp:extent cx="5400040" cy="3144504"/>
            <wp:effectExtent l="19050" t="0" r="0" b="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144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7294" w:rsidRDefault="00C87294"/>
    <w:p w:rsidR="00C87294" w:rsidRDefault="00C87294"/>
    <w:p w:rsidR="00C87294" w:rsidRDefault="00C87294">
      <w:r>
        <w:lastRenderedPageBreak/>
        <w:t xml:space="preserve">BOM NÃO TESTEI NADA RSRS QUALQUER COISA CHAMA </w:t>
      </w:r>
    </w:p>
    <w:sectPr w:rsidR="00C87294" w:rsidSect="00CC195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hyphenationZone w:val="425"/>
  <w:characterSpacingControl w:val="doNotCompress"/>
  <w:compat/>
  <w:rsids>
    <w:rsidRoot w:val="00C87294"/>
    <w:rsid w:val="00C87294"/>
    <w:rsid w:val="00CC1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95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C872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2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29</Words>
  <Characters>160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luiz_analista</dc:creator>
  <cp:lastModifiedBy>luiz_analista</cp:lastModifiedBy>
  <cp:revision>1</cp:revision>
  <dcterms:created xsi:type="dcterms:W3CDTF">2013-11-01T13:24:00Z</dcterms:created>
  <dcterms:modified xsi:type="dcterms:W3CDTF">2013-11-01T13:27:00Z</dcterms:modified>
</cp:coreProperties>
</file>